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CF6A2">
      <w:pPr>
        <w:rPr>
          <w:sz w:val="28"/>
        </w:rPr>
      </w:pPr>
      <w:r>
        <w:rPr>
          <w:sz w:val="28"/>
        </w:rPr>
        <w:t xml:space="preserve">TYT ve AYT SINAVLARINDA BAŞARILI OLABİLMEK İÇİN… </w:t>
      </w:r>
    </w:p>
    <w:p w14:paraId="514D10FE">
      <w:r>
        <w:t xml:space="preserve">TYT, AYT gibi sınavlarda derece yapan öğrencilere başarılarının sırları sorulduğunda hiç biri “Geceli gündüzlü çalıştım.” demiyor. Ağız birliği yapmış gibi şunları söylüyorlar: -“Başarımızın sırrı planlı, programlı ders çalışmak ve sınavların taktiğini, tekniğini bilmek”. Bu yüzden gireceğiniz sınavlara hazırlanma yöntem ve tekniklerini bilmeniz gerekir. </w:t>
      </w:r>
    </w:p>
    <w:p w14:paraId="4112F6C5">
      <w:r>
        <w:t>BAŞARIYA GÖTÜREN YÖNTEM VE TEKNİKLER:</w:t>
      </w:r>
    </w:p>
    <w:p w14:paraId="124E03A5">
      <w:r>
        <w:t xml:space="preserve"> 1) Başarılı olmak için bir amaç, bir hedef koy kendine. Ve “Niçin ders çalışmalıyım?” sorusunu sor… Bunun üzerine saatlerce düşünebilirsin. O ateşi içinde hissetmişsen olayın yüzde ellisini hallettin demektir. </w:t>
      </w:r>
    </w:p>
    <w:p w14:paraId="7C943853">
      <w:r>
        <w:t xml:space="preserve">2) Öğretmenlerinin tavsiye ettiği, ticari kaygılarla hazırlanmamış birden fazla ve doğru kaynaklardan çalışmaya özen göster. </w:t>
      </w:r>
    </w:p>
    <w:p w14:paraId="25A2DB55">
      <w:r>
        <w:t xml:space="preserve">3) Derslerine daima masa başında çalış. Yatarak, uzanarak, kanepede, yatakta ders çalışılmaz. Böyle çalıştığında fizyolojik olarak gevşeyeceğinden motivasyonun azalır ve uykun gelebilir. Kesinlikle kitaplarını da oturarak masa başında oku. Yatarak kitap okuyarak kitap okumaya uyku ilacı işlevi kazandırma. </w:t>
      </w:r>
    </w:p>
    <w:p w14:paraId="744BC12D">
      <w:r>
        <w:t xml:space="preserve">4) Ders çalışırken birden çok duyu organın aktif olsun. Yeri geldiğinde odan içerisinde, yastığa, duvara veya aynaya çalıştığın konuları anlat. Burada amaç, anlattığın konuyu hem kulağın duyacak hem anlatacaksın, hem göreceksin. </w:t>
      </w:r>
    </w:p>
    <w:p w14:paraId="31632FF2">
      <w:r>
        <w:t xml:space="preserve">5) Ders çalışırken ve özellikle program yapmışsan eğer, genelde bir sözel dersten sonra bir sayısal ders çalışmaya özen göster. </w:t>
      </w:r>
    </w:p>
    <w:p w14:paraId="0FDAEF22">
      <w:r>
        <w:t xml:space="preserve">6) Kâğıt ve kalem adeta bir birini seven iki </w:t>
      </w:r>
      <w:r>
        <w:rPr>
          <w:rFonts w:hint="default"/>
          <w:lang w:val="tr-TR"/>
        </w:rPr>
        <w:t>aşık</w:t>
      </w:r>
      <w:r>
        <w:t xml:space="preserve"> gibidir. Sevenleri buluştur. Ders çalışırken yazarak not alarak çalış. Özellikle sayısal ders çalışırken işlem yapmaya özen göster, yani bir karalama defterin elinin altında hazır olsun. Elbette kalem de! </w:t>
      </w:r>
    </w:p>
    <w:p w14:paraId="7EA743DA">
      <w:r>
        <w:t xml:space="preserve">7 ) Stresli ve gergin ortamlara girme. Özellikle moral ve motivasyon bozmayı alışkanlık haine getirmiş kaygılı insanlardan uzak dur. </w:t>
      </w:r>
    </w:p>
    <w:p w14:paraId="4070FBED">
      <w:r>
        <w:t xml:space="preserve">8) Konu çalışırken önemli gördüğün yerlerin altını renkli kalemlerle çiz. Bu ikinci tekrar yaptığında algıda seçicilik dediğimiz olayın işlerlik kazanmasına neden olur. Yani dikkatini çeken ilk yer, altını çizdiğin yer olacaktır. </w:t>
      </w:r>
    </w:p>
    <w:p w14:paraId="3BE8CBD7">
      <w:r>
        <w:t xml:space="preserve">9) Çalışma ortamını dikkatini dağıtacak her türlü materyalden temizle. </w:t>
      </w:r>
    </w:p>
    <w:p w14:paraId="44968E06">
      <w:r>
        <w:t>10) Eğer çalışacağın konu uzunsa konuyu belli kısımlara ayırarak, konu kısa ise bütün olarak öğrenmeye ve çalışmaya dikkat et.</w:t>
      </w:r>
    </w:p>
    <w:p w14:paraId="6CD58205">
      <w:r>
        <w:t xml:space="preserve"> 11) Konu çalışması yapmadan konuyla ilgili testleri ve soruları çözme. Önce konuya hakim ol sonra soru çöz.</w:t>
      </w:r>
    </w:p>
    <w:p w14:paraId="02D72AFD">
      <w:r>
        <w:t xml:space="preserve"> 12) Her derse isteyerek ve severek çalış. İstek olmazsa başarı gelmez. Öğrenmek için her şeyden önce sevmek gerekir… </w:t>
      </w:r>
    </w:p>
    <w:p w14:paraId="3F888D49">
      <w:r>
        <w:t xml:space="preserve">13) Okulda işlediğin konuları akşam tekrar etmeyi alışkanlık haline getir. </w:t>
      </w:r>
    </w:p>
    <w:p w14:paraId="757B9215">
      <w:r>
        <w:t xml:space="preserve">14) Anlamadığın, zorlandığın derslere biraz daha zaman ayır. Bu dersleri görmezlikten gelmek veya kaçmak sorunu çözmez. </w:t>
      </w:r>
    </w:p>
    <w:p w14:paraId="0A80BA4C">
      <w:r>
        <w:t xml:space="preserve">15) Ders çalışılırken TV seyretmek, müzik dinlemek ya da telefon ile meşgul olmak son derece sakıncalıdır. Bir koltukta iki karpuz taşınmaz. Ya ders çalış ya TV seyret. (Sence hangisini yapmalısın?!!!). </w:t>
      </w:r>
    </w:p>
    <w:p w14:paraId="2346C134">
      <w:r>
        <w:t xml:space="preserve">16) Kimsenin zoruyla, isteğiyle ders çalışamazsın/çalışmazsın! Eğer böyle bir takıntınız varsa başarılı olamazsın. </w:t>
      </w:r>
    </w:p>
    <w:p w14:paraId="78F61997">
      <w:r>
        <w:t xml:space="preserve">17) İlerde ulaşmak istediğin bir hedefi afiş haline getirerek odanın rahat görebileceğin bir yerine as. (Özellikle ders çalışmaktan usanıp sıkıldığında, ders çalışmayı bırakmayı düşündüğünde kafanı kaldırınca görebileceğin bir yer olsun.) Bu, içindeki ateşin devamlı yanmasını sağlayacaktır. </w:t>
      </w:r>
    </w:p>
    <w:p w14:paraId="2D209DD8">
      <w:r>
        <w:t xml:space="preserve">UNUTMA!…BAŞARININ YOLU; </w:t>
      </w:r>
    </w:p>
    <w:p w14:paraId="7A844424">
      <w:pPr>
        <w:numPr>
          <w:ilvl w:val="0"/>
          <w:numId w:val="1"/>
        </w:numPr>
      </w:pPr>
      <w:r>
        <w:t>HEDEF BELİRLEME</w:t>
      </w:r>
    </w:p>
    <w:p w14:paraId="5E9F69E7">
      <w:pPr>
        <w:numPr>
          <w:ilvl w:val="0"/>
          <w:numId w:val="1"/>
        </w:numPr>
        <w:ind w:left="0" w:leftChars="0" w:firstLine="0" w:firstLineChars="0"/>
      </w:pPr>
      <w:r>
        <w:t>DERSE ÖN HAZIRLIK</w:t>
      </w:r>
    </w:p>
    <w:p w14:paraId="686630F9">
      <w:pPr>
        <w:numPr>
          <w:ilvl w:val="0"/>
          <w:numId w:val="1"/>
        </w:numPr>
        <w:ind w:left="0" w:leftChars="0" w:firstLine="0" w:firstLineChars="0"/>
      </w:pPr>
      <w:r>
        <w:t>PLANLI ÇALIŞMA</w:t>
      </w:r>
    </w:p>
    <w:p w14:paraId="7AAA8751">
      <w:pPr>
        <w:numPr>
          <w:ilvl w:val="0"/>
          <w:numId w:val="1"/>
        </w:numPr>
        <w:ind w:left="0" w:leftChars="0" w:firstLine="0" w:firstLineChars="0"/>
      </w:pPr>
      <w:r>
        <w:t>DİNLENME</w:t>
      </w:r>
    </w:p>
    <w:p w14:paraId="1CDE2079">
      <w:pPr>
        <w:numPr>
          <w:ilvl w:val="0"/>
          <w:numId w:val="1"/>
        </w:numPr>
        <w:ind w:left="0" w:leftChars="0" w:firstLine="0" w:firstLineChars="0"/>
      </w:pPr>
      <w:r>
        <w:t>MOTİVASYON</w:t>
      </w:r>
    </w:p>
    <w:p w14:paraId="50BF7B40">
      <w:pPr>
        <w:numPr>
          <w:ilvl w:val="0"/>
          <w:numId w:val="1"/>
        </w:numPr>
        <w:ind w:left="0" w:leftChars="0" w:firstLine="0" w:firstLineChars="0"/>
      </w:pPr>
      <w:r>
        <w:t>TEST TEKNİĞİNİ BİLME</w:t>
      </w:r>
    </w:p>
    <w:p w14:paraId="6F9ABD43">
      <w:pPr>
        <w:numPr>
          <w:ilvl w:val="0"/>
          <w:numId w:val="1"/>
        </w:numPr>
        <w:ind w:left="0" w:leftChars="0" w:firstLine="0" w:firstLineChars="0"/>
      </w:pPr>
      <w:r>
        <w:t>VERİMLİ VE ETKİLİ ÇALIŞMA</w:t>
      </w:r>
    </w:p>
    <w:p w14:paraId="0E29E7AD">
      <w:pPr>
        <w:numPr>
          <w:numId w:val="0"/>
        </w:numPr>
        <w:ind w:leftChars="0"/>
      </w:pPr>
      <w:r>
        <w:t>8- DERSLERİ TEKRAR ETME</w:t>
      </w:r>
      <w:r>
        <w:rPr>
          <w:rFonts w:hint="default"/>
          <w:lang w:val="tr-TR"/>
        </w:rPr>
        <w:t>KT</w:t>
      </w:r>
      <w:bookmarkStart w:id="0" w:name="_GoBack"/>
      <w:bookmarkEnd w:id="0"/>
      <w:r>
        <w:t>EN GEÇER.</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09CCA6"/>
    <w:multiLevelType w:val="singleLevel"/>
    <w:tmpl w:val="7009CCA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70"/>
    <w:rsid w:val="006057EF"/>
    <w:rsid w:val="00766B60"/>
    <w:rsid w:val="00E86C70"/>
    <w:rsid w:val="3FD55B7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Katilimsiz.Com @ necooy</Company>
  <Pages>2</Pages>
  <Words>523</Words>
  <Characters>2982</Characters>
  <Lines>24</Lines>
  <Paragraphs>6</Paragraphs>
  <TotalTime>91</TotalTime>
  <ScaleCrop>false</ScaleCrop>
  <LinksUpToDate>false</LinksUpToDate>
  <CharactersWithSpaces>3499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2024-10-31T07:49:00Z</dcterms:created>
  <dc:creator>hdyt03</dc:creator>
  <cp:lastModifiedBy>amert</cp:lastModifiedBy>
  <dcterms:modified xsi:type="dcterms:W3CDTF">2024-10-31T09:29:41Z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30F1C5984E9A43A88E716B580F2BF9E1_12</vt:lpwstr>
  </property>
</Properties>
</file>