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128" w:rsidRPr="00EF0128" w:rsidRDefault="00EF0128" w:rsidP="00EF0128">
      <w:pPr>
        <w:jc w:val="center"/>
        <w:rPr>
          <w:sz w:val="36"/>
        </w:rPr>
      </w:pPr>
      <w:r w:rsidRPr="00EF0128">
        <w:rPr>
          <w:sz w:val="36"/>
        </w:rPr>
        <w:t>SINAV KAYGISI NEDİR?</w:t>
      </w:r>
    </w:p>
    <w:p w:rsidR="006057EF" w:rsidRDefault="00EF0128">
      <w:r>
        <w:t>Sınav kaygısı, Sınav nedir, ne değildir? Sınav kaygısını tanımlamadan önce “</w:t>
      </w:r>
      <w:proofErr w:type="spellStart"/>
      <w:r>
        <w:t>sınav”ın</w:t>
      </w:r>
      <w:proofErr w:type="spellEnd"/>
      <w:r>
        <w:t xml:space="preserve"> ne olduğuna bakalım. Sınav; öğrencinin bir derste öğretilen konuları öğrenip öğrenmediğini ölçmek, öğrenciler</w:t>
      </w:r>
      <w:r>
        <w:t>i bir üst eğitim kurumuna yerleş</w:t>
      </w:r>
      <w:r>
        <w:t>tirebilmek veya eksikleri fark edebilmek için yapılan ve yazılı, sözlü</w:t>
      </w:r>
      <w:r>
        <w:t xml:space="preserve"> veya uygulamalı olabilen bir işlemdir. Başka bir deyişle, sınavlar baş</w:t>
      </w:r>
      <w:r>
        <w:t>arılı bir hayata sahip olup olamayacağınızın veya insan olarak değerinizin göstergesi değ</w:t>
      </w:r>
      <w:r>
        <w:t>ildir; çevremizde sınavlarda başarısız olduğu halde çok baş</w:t>
      </w:r>
      <w:r>
        <w:t xml:space="preserve">arılı bir hayata sahip olan birçok değerli insan var. </w:t>
      </w:r>
      <w:proofErr w:type="gramStart"/>
      <w:r>
        <w:t>Zekanızın</w:t>
      </w:r>
      <w:proofErr w:type="gramEnd"/>
      <w:r>
        <w:t xml:space="preserve"> gö</w:t>
      </w:r>
      <w:r>
        <w:t>stergesi değildir; zekanın bileş</w:t>
      </w:r>
      <w:r>
        <w:t>enleri girdiğiniz bu sınavlarda so</w:t>
      </w:r>
      <w:r>
        <w:t>rulan sorularla ölçülemez. Her şeyin sonu veya baş</w:t>
      </w:r>
      <w:r>
        <w:t>langıcı değildir; yalnızca devam etmek için size yeni seçenekler sunar. Kısacası sınavlar geleceğinizin “tek” belirleyicisi, bütün zamanınızı elimizden alıp sizi uykusuz ve bitkin bırakan, korku dolu bir süreç değildir. Bütün bunlar sınavın özündeki tanımını değil sizin sınavlara yüklediğiniz anlamları ifade ediyor. Sınav kaygısını irdelerken bu noktayı akılda tutmakta fayda var. Sınav kaygısı nedir, sınav kaygısının belirtileri nelerdir? Sınav kaygısı; sınav öncesi</w:t>
      </w:r>
      <w:r>
        <w:t>nde, esnasında ve sonrasında yaşanabilen korku, endiş</w:t>
      </w:r>
      <w:r>
        <w:t>e ve rahatsızlık halidir. Bu kaygının temeli</w:t>
      </w:r>
      <w:r>
        <w:t>nde öğrencinin sınavla ilgili aşırı endiş</w:t>
      </w:r>
      <w:r>
        <w:t>eleri, sınava yüklediği anlamlar ve varsayımlar yatar; “Ya soru</w:t>
      </w:r>
      <w:r>
        <w:t>lar çok zorsa.”, “Bu sınavda baş</w:t>
      </w:r>
      <w:r>
        <w:t>arısız olursam biterim.” veya “Sınavım kesin kötü geçecek.” gibi. Sınav kaygısı, tüm kaygı durumlarında olduğu gibi kendini fiziksel belirtilerle de gösterir. Karın ağrısı, mide bulantısı, titreme ve bayılma bunlardan bazıla</w:t>
      </w:r>
      <w:r>
        <w:t>rıdır. Sınav kaygısının davranışsal bileş</w:t>
      </w:r>
      <w:r>
        <w:t>eni ise öğrencinin potansiyelini kullanamaması, sınavı bi</w:t>
      </w:r>
      <w:r>
        <w:t>tirmeden terk etmesi, ders çalış</w:t>
      </w:r>
      <w:r>
        <w:t>mayı ertelemesi</w:t>
      </w:r>
      <w:r>
        <w:t>, dikkatini toplayamaması, çalış</w:t>
      </w:r>
      <w:r>
        <w:t>tığı konuyu anlayamaması, öğrendiklerini unutması olarak ortaya çıkabilir.</w:t>
      </w:r>
    </w:p>
    <w:p w:rsidR="00EF0128" w:rsidRPr="00EF0128" w:rsidRDefault="00EF0128" w:rsidP="00EF0128">
      <w:pPr>
        <w:jc w:val="center"/>
        <w:rPr>
          <w:sz w:val="28"/>
        </w:rPr>
      </w:pPr>
      <w:r w:rsidRPr="00EF0128">
        <w:rPr>
          <w:sz w:val="28"/>
        </w:rPr>
        <w:t>SINAV KAYGISININ NEDENLERİ NELERDİR?</w:t>
      </w:r>
    </w:p>
    <w:p w:rsidR="00EF0128" w:rsidRDefault="00EF0128">
      <w:r>
        <w:t xml:space="preserve"> Yukarıda belirtildiği gibi sınav kaygısının temelinde öğrencinin sınav ile ilgili algısı yatar; öğrencinin sınav sonucuna gerçekçi olmayan anlamlar yüklemesi, istediği son</w:t>
      </w:r>
      <w:r>
        <w:t>ucu alamazsa sevilmeyeceğini düş</w:t>
      </w:r>
      <w:r>
        <w:t xml:space="preserve">ünmesi, herkesin kendisini değerlendireceğinden korkması, kendinden </w:t>
      </w:r>
      <w:r>
        <w:t>çevresindekilerin beklentisinin aş</w:t>
      </w:r>
      <w:r>
        <w:t>ırı yüksek o</w:t>
      </w:r>
      <w:r>
        <w:t>lması, sebebi olmadığı halde baş</w:t>
      </w:r>
      <w:r>
        <w:t>arısız olacağından korkması gibi. Sınav kaygısının ba</w:t>
      </w:r>
      <w:r>
        <w:t>ş</w:t>
      </w:r>
      <w:r>
        <w:t>ka bir nedeni de öğrencini</w:t>
      </w:r>
      <w:r>
        <w:t>n sınava yeterince hazırlanmamış</w:t>
      </w:r>
      <w:r>
        <w:t xml:space="preserve"> olması, verimli olmayan çalı</w:t>
      </w:r>
      <w:r>
        <w:t>şma alışkanlıkları, çalış</w:t>
      </w:r>
      <w:r>
        <w:t>ırken ve sınavlarda süreyi iyi değerlendirememesi ve hatal</w:t>
      </w:r>
      <w:r>
        <w:t>arını fark edip düzeltmeye çalışmaması olarak karş</w:t>
      </w:r>
      <w:r>
        <w:t>ımıza çıkar. Son olarak, öğrencinin içinde bulunduğu çevre ve aile de sınav kaygısına etki eder. Baskıcı, otoriter ve mükemmeliyetçi aile tutumu; öğrencinin sık sık ba</w:t>
      </w:r>
      <w:r>
        <w:t>şarılı arkadaşları veya kardeşleriyle karşılaştırılması; yargılayıcı ve eleş</w:t>
      </w:r>
      <w:r>
        <w:t>tirici bir ortam sınav kaygısına zemin hazırlar</w:t>
      </w:r>
      <w:r w:rsidR="003B57C5">
        <w:t>.</w:t>
      </w:r>
    </w:p>
    <w:p w:rsidR="00103431" w:rsidRPr="00103431" w:rsidRDefault="00103431" w:rsidP="00103431">
      <w:pPr>
        <w:jc w:val="center"/>
        <w:rPr>
          <w:sz w:val="28"/>
        </w:rPr>
      </w:pPr>
      <w:r w:rsidRPr="00103431">
        <w:rPr>
          <w:sz w:val="28"/>
        </w:rPr>
        <w:t>SINAV KAYGISI İLE NASIL BAŞA ÇIKILIR?</w:t>
      </w:r>
    </w:p>
    <w:p w:rsidR="00103431" w:rsidRDefault="00103431" w:rsidP="00103431">
      <w:r>
        <w:t>Belirli bir düzeyde sınav kaygısı, öğrenciyi harekete geçirmesi ve motive etmesi için gereklidir. Sınavlara giren birçok öğrenci benzer endi</w:t>
      </w:r>
      <w:r>
        <w:t>ş</w:t>
      </w:r>
      <w:r>
        <w:t>eleri hisseder. Ancak sınav kaygısı a</w:t>
      </w:r>
      <w:r>
        <w:t>ş</w:t>
      </w:r>
      <w:r>
        <w:t xml:space="preserve">ırı olup öğrencinin performansını engellediğinde bazı önlemler alınmalıdır. Sınav kaygısı için öneriler; </w:t>
      </w:r>
      <w:r w:rsidRPr="00103431">
        <w:rPr>
          <w:b/>
          <w:i/>
        </w:rPr>
        <w:t>sınav öncesi, sınav esnası ve sına</w:t>
      </w:r>
      <w:r w:rsidRPr="00103431">
        <w:rPr>
          <w:b/>
          <w:i/>
        </w:rPr>
        <w:t>v sonrası</w:t>
      </w:r>
      <w:r>
        <w:t xml:space="preserve"> için olacak ş</w:t>
      </w:r>
      <w:r>
        <w:t xml:space="preserve">ekilde gruplandırılabilir. </w:t>
      </w:r>
    </w:p>
    <w:p w:rsidR="00103431" w:rsidRPr="00103431" w:rsidRDefault="00103431" w:rsidP="00103431">
      <w:pPr>
        <w:rPr>
          <w:b/>
        </w:rPr>
      </w:pPr>
      <w:r w:rsidRPr="00103431">
        <w:rPr>
          <w:b/>
        </w:rPr>
        <w:t>Sınav öncesi kaygıyı kontrol etmek için yapılabilecekler</w:t>
      </w:r>
      <w:r w:rsidRPr="00103431">
        <w:rPr>
          <w:b/>
        </w:rPr>
        <w:t>:</w:t>
      </w:r>
    </w:p>
    <w:p w:rsidR="00103431" w:rsidRDefault="00103431" w:rsidP="00103431">
      <w:r>
        <w:t xml:space="preserve"> </w:t>
      </w:r>
      <w:r>
        <w:sym w:font="Symbol" w:char="F0B7"/>
      </w:r>
      <w:r>
        <w:t xml:space="preserve"> Sınavla ilgili içsel konuş</w:t>
      </w:r>
      <w:r>
        <w:t xml:space="preserve">malarınıza dikkat etmeniz gerekiyor. Gerçekçi olmayan, olumsuz ve </w:t>
      </w:r>
      <w:r>
        <w:t>keskin düş</w:t>
      </w:r>
      <w:r>
        <w:t>üncelerinizi tespit etmeli ve onları daha</w:t>
      </w:r>
      <w:r>
        <w:t xml:space="preserve"> gerçekçi, olumlu ve yararlı düş</w:t>
      </w:r>
      <w:r>
        <w:t xml:space="preserve">ünceler ile </w:t>
      </w:r>
      <w:r>
        <w:t>değiş</w:t>
      </w:r>
      <w:r>
        <w:t xml:space="preserve">tirmelisiniz. </w:t>
      </w:r>
      <w:r>
        <w:lastRenderedPageBreak/>
        <w:t>Örneğin aklınızdan sürekli “Çok fazla konu var, ne yaparsam yapayım zamanım yetmeyecek.” cümlesi geçiyorsa bunu durdurmalı ve “Kalan vaktimi e</w:t>
      </w:r>
      <w:r>
        <w:t>n iyi ş</w:t>
      </w:r>
      <w:r>
        <w:t>ekilde değerlendirirsem daha ba</w:t>
      </w:r>
      <w:r>
        <w:t>şarılı olacağım.” şeklinde düşünmeye baş</w:t>
      </w:r>
      <w:r>
        <w:t>lamalısınız.</w:t>
      </w:r>
    </w:p>
    <w:p w:rsidR="00103431" w:rsidRDefault="00103431" w:rsidP="00103431">
      <w:r>
        <w:t xml:space="preserve"> </w:t>
      </w:r>
      <w:r>
        <w:sym w:font="Symbol" w:char="F0B7"/>
      </w:r>
      <w:r>
        <w:t xml:space="preserve"> Zamanınızı ve çalış</w:t>
      </w:r>
      <w:r>
        <w:t>manız gereken konuları planlayın. Bunu yaparken uygulanabilir bir plan hazırlamaya özen gösterin. Tela</w:t>
      </w:r>
      <w:r>
        <w:t>şlı bir ş</w:t>
      </w:r>
      <w:r>
        <w:t>ekilde değil hızlı ve emin adımlarla çalı</w:t>
      </w:r>
      <w:r>
        <w:t>şmış</w:t>
      </w:r>
      <w:r>
        <w:t xml:space="preserve"> olursunuz. </w:t>
      </w:r>
    </w:p>
    <w:p w:rsidR="00103431" w:rsidRDefault="00103431" w:rsidP="00103431">
      <w:r>
        <w:sym w:font="Symbol" w:char="F0B7"/>
      </w:r>
      <w:r>
        <w:t xml:space="preserve"> Elinizden geldiğince sınava hazır olmay</w:t>
      </w:r>
      <w:r>
        <w:t>a çaba gösterin. Yeterince çalışmış</w:t>
      </w:r>
      <w:r>
        <w:t xml:space="preserve"> ve hazır olmak kaygınızı kontrol etmenize yardımcı olacaktır.</w:t>
      </w:r>
    </w:p>
    <w:p w:rsidR="00103431" w:rsidRDefault="00103431" w:rsidP="00103431">
      <w:r>
        <w:t xml:space="preserve"> </w:t>
      </w:r>
      <w:r>
        <w:sym w:font="Symbol" w:char="F0B7"/>
      </w:r>
      <w:r>
        <w:t xml:space="preserve"> Çalış</w:t>
      </w:r>
      <w:r>
        <w:t>malarınızı ertelemeyin. Erteledikçe kısır bir kaygı döngüsünün içine girersiniz. Kendi</w:t>
      </w:r>
      <w:r>
        <w:t>nizi bir yerden baş</w:t>
      </w:r>
      <w:r>
        <w:t xml:space="preserve">lamaya ikna edin. </w:t>
      </w:r>
    </w:p>
    <w:p w:rsidR="00103431" w:rsidRDefault="00103431" w:rsidP="00103431">
      <w:r>
        <w:sym w:font="Symbol" w:char="F0B7"/>
      </w:r>
      <w:r>
        <w:t xml:space="preserve"> Kendinizden beklentileriniz konusunda kapasitenizi ve elinizdeki kaynakları hesaba katın ve daha gerçekçi beklentilere sahip olmaya özen gösterin. </w:t>
      </w:r>
    </w:p>
    <w:p w:rsidR="00103431" w:rsidRDefault="00103431" w:rsidP="00103431">
      <w:r>
        <w:sym w:font="Symbol" w:char="F0B7"/>
      </w:r>
      <w:r>
        <w:t xml:space="preserve"> Zevk aldığınız şeylere ve hobilerinize çalış</w:t>
      </w:r>
      <w:r>
        <w:t xml:space="preserve">ma programınıza göre haftada birkaç saat ayırın. Bu size enerji verir ve stresinizi azaltır. Örneğin merak ettiğiniz bir film </w:t>
      </w:r>
      <w:r>
        <w:t>gösterimdeyse</w:t>
      </w:r>
      <w:r>
        <w:t xml:space="preserve"> o hafta çalı</w:t>
      </w:r>
      <w:r>
        <w:t>ş</w:t>
      </w:r>
      <w:r>
        <w:t>ma programınız</w:t>
      </w:r>
      <w:r>
        <w:t>ı bir sinema süresi çıkartacak ş</w:t>
      </w:r>
      <w:r>
        <w:t xml:space="preserve">ekilde düzenleyebilirsiniz. </w:t>
      </w:r>
    </w:p>
    <w:p w:rsidR="00103431" w:rsidRDefault="00103431" w:rsidP="00103431">
      <w:r>
        <w:sym w:font="Symbol" w:char="F0B7"/>
      </w:r>
      <w:r>
        <w:t xml:space="preserve"> Önceki baş</w:t>
      </w:r>
      <w:r>
        <w:t>arısızlıklarınıza çok takılı kalıp mutsuz olmak veya onları bo</w:t>
      </w:r>
      <w:r>
        <w:t>ş</w:t>
      </w:r>
      <w:r>
        <w:t xml:space="preserve"> vermek y</w:t>
      </w:r>
      <w:r>
        <w:t>erine nerede hata ettiğinizi keş</w:t>
      </w:r>
      <w:r>
        <w:t xml:space="preserve">fedin ve düzeltmek için çaba gösterin. Deneme sınavlarının doğru değerlendirilmesi bu noktada oldukça önemlidir. </w:t>
      </w:r>
    </w:p>
    <w:p w:rsidR="00103431" w:rsidRDefault="00103431" w:rsidP="00103431">
      <w:r>
        <w:sym w:font="Symbol" w:char="F0B7"/>
      </w:r>
      <w:r>
        <w:t xml:space="preserve"> Geçmişteki başarısızlıklarınıza değil baş</w:t>
      </w:r>
      <w:r>
        <w:t xml:space="preserve">arılarınıza vurgu yapın. Örneğin “Zaten Matematikte hep çok kötü notlar aldım.” demek yerine “Türkçe ve Fen </w:t>
      </w:r>
      <w:r>
        <w:t>alanlarında baş</w:t>
      </w:r>
      <w:r>
        <w:t>arılıyım, yaptığım hataları dü</w:t>
      </w:r>
      <w:r>
        <w:t>zeltirsem ve daha gayretli çalışırsam Matematikte de baş</w:t>
      </w:r>
      <w:r>
        <w:t xml:space="preserve">arılı olabilirim.” deyin. </w:t>
      </w:r>
    </w:p>
    <w:p w:rsidR="00103431" w:rsidRDefault="00103431" w:rsidP="00103431">
      <w:r>
        <w:sym w:font="Symbol" w:char="F0B7"/>
      </w:r>
      <w:r>
        <w:t xml:space="preserve"> Sınav için her zaman olumlu düş</w:t>
      </w:r>
      <w:r>
        <w:t>ünün ve zihninizde olumlu cümlelerin dola</w:t>
      </w:r>
      <w:r>
        <w:t>şmasına izin verin. Baş</w:t>
      </w:r>
      <w:r>
        <w:t>arısız olacağınızı dü</w:t>
      </w:r>
      <w:r>
        <w:t>ş</w:t>
      </w:r>
      <w:r>
        <w:t>ü</w:t>
      </w:r>
      <w:r>
        <w:t>nmek size başarısız olmaktan baş</w:t>
      </w:r>
      <w:r>
        <w:t xml:space="preserve">ka bir </w:t>
      </w:r>
      <w:r>
        <w:t>ş</w:t>
      </w:r>
      <w:r>
        <w:t xml:space="preserve">ey </w:t>
      </w:r>
      <w:r>
        <w:t>sağlamayacak. Ayrıca sınavda başarılı olmaktan başka çarenizin olmadığını düşünmek yerine, baş</w:t>
      </w:r>
      <w:r>
        <w:t>arısız olduğunuzda yapabilecekleriniz konusunda alternatif</w:t>
      </w:r>
      <w:r>
        <w:t>ler geliş</w:t>
      </w:r>
      <w:r>
        <w:t>tirmeniz kaygınızı azaltacaktır.</w:t>
      </w:r>
    </w:p>
    <w:p w:rsidR="003B57C5" w:rsidRDefault="00103431" w:rsidP="00103431">
      <w:r>
        <w:t xml:space="preserve"> </w:t>
      </w:r>
      <w:r>
        <w:sym w:font="Symbol" w:char="F0B7"/>
      </w:r>
      <w:r>
        <w:t xml:space="preserve"> Spor yapın, gevş</w:t>
      </w:r>
      <w:r>
        <w:t>emenize yardımcı olacaktır. Düzenli uyku ve beslenme de kaygı seviyenize olumlu etki eder. Stresli ortamlardan uzak durun.</w:t>
      </w:r>
    </w:p>
    <w:p w:rsidR="00C76B9A" w:rsidRPr="00C76B9A" w:rsidRDefault="00C76B9A" w:rsidP="00C76B9A">
      <w:pPr>
        <w:jc w:val="center"/>
        <w:rPr>
          <w:sz w:val="24"/>
        </w:rPr>
      </w:pPr>
      <w:r w:rsidRPr="00C76B9A">
        <w:rPr>
          <w:sz w:val="24"/>
        </w:rPr>
        <w:t>SINAV SIRASINDA YAŞANAN KAYGIYI AZALTMAK İÇİN ÖNERİLER:</w:t>
      </w:r>
    </w:p>
    <w:p w:rsidR="00C76B9A" w:rsidRDefault="00000FB4" w:rsidP="00103431">
      <w:r>
        <w:t xml:space="preserve"> </w:t>
      </w:r>
      <w:r>
        <w:sym w:font="Symbol" w:char="F0B7"/>
      </w:r>
      <w:r>
        <w:t xml:space="preserve"> Aklınızdan geçe</w:t>
      </w:r>
      <w:r w:rsidR="00C76B9A">
        <w:t>n bütün olumsuz düş</w:t>
      </w:r>
      <w:r>
        <w:t>ünceleri süpürün. Olumlu ve gerçekçi dü</w:t>
      </w:r>
      <w:r w:rsidR="00C76B9A">
        <w:t>ş</w:t>
      </w:r>
      <w:r>
        <w:t>ünceleri yüksek sesle tekrar edin. “Zaman zaman tembellik etsem de g</w:t>
      </w:r>
      <w:r w:rsidR="00C76B9A">
        <w:t>erçekten büyük çaba gösterdim, ş</w:t>
      </w:r>
      <w:r>
        <w:t>imdi bildiklerimi uygulayacak ve ba</w:t>
      </w:r>
      <w:r w:rsidR="00C76B9A">
        <w:t>ş</w:t>
      </w:r>
      <w:r>
        <w:t>arılı olacağım.” gibi.</w:t>
      </w:r>
    </w:p>
    <w:p w:rsidR="00C76B9A" w:rsidRDefault="00000FB4" w:rsidP="00103431">
      <w:r>
        <w:t xml:space="preserve"> </w:t>
      </w:r>
      <w:r>
        <w:sym w:font="Symbol" w:char="F0B7"/>
      </w:r>
      <w:r>
        <w:t xml:space="preserve"> Sınavdan önceki dakikalarda sizi strese soka</w:t>
      </w:r>
      <w:r w:rsidR="00C76B9A">
        <w:t>cak ve kaygınızı artıracak konuş</w:t>
      </w:r>
      <w:r>
        <w:t>malardan ve ortamlardan kaçının.</w:t>
      </w:r>
    </w:p>
    <w:p w:rsidR="00C76B9A" w:rsidRDefault="00000FB4" w:rsidP="00103431">
      <w:r>
        <w:t xml:space="preserve"> </w:t>
      </w:r>
      <w:r>
        <w:sym w:font="Symbol" w:char="F0B7"/>
      </w:r>
      <w:r>
        <w:t xml:space="preserve"> Sınavlarda heyecanlanmanızın normal olduğunu ve sınava giren her öğrencinin benzer duygular ya</w:t>
      </w:r>
      <w:r w:rsidR="00C76B9A">
        <w:t>ş</w:t>
      </w:r>
      <w:r>
        <w:t>adığını kendinize hatırlatı</w:t>
      </w:r>
      <w:r w:rsidR="00C76B9A">
        <w:t>n. Bununla birlikte duygu ve düş</w:t>
      </w:r>
      <w:r>
        <w:t xml:space="preserve">üncelerinizi kontrol etme gücünün kendinizde olduğunu unutmayın. </w:t>
      </w:r>
    </w:p>
    <w:p w:rsidR="00C76B9A" w:rsidRDefault="00000FB4" w:rsidP="00103431">
      <w:r>
        <w:lastRenderedPageBreak/>
        <w:sym w:font="Symbol" w:char="F0B7"/>
      </w:r>
      <w:r>
        <w:t xml:space="preserve"> Sınav ba</w:t>
      </w:r>
      <w:r w:rsidR="00C76B9A">
        <w:t>ş</w:t>
      </w:r>
      <w:r>
        <w:t>lamadan önce çok kaygılanıyorsanız dikkatinizi ba</w:t>
      </w:r>
      <w:r w:rsidR="00C76B9A">
        <w:t>ş</w:t>
      </w:r>
      <w:r>
        <w:t xml:space="preserve">ka yöne verin, istenen bilgileri cevap </w:t>
      </w:r>
      <w:proofErr w:type="gramStart"/>
      <w:r>
        <w:t>kağıdına</w:t>
      </w:r>
      <w:proofErr w:type="gramEnd"/>
      <w:r>
        <w:t xml:space="preserve"> yazmak gibi.</w:t>
      </w:r>
    </w:p>
    <w:p w:rsidR="00C76B9A" w:rsidRDefault="00000FB4" w:rsidP="00103431">
      <w:r>
        <w:t xml:space="preserve"> </w:t>
      </w:r>
      <w:r>
        <w:sym w:font="Symbol" w:char="F0B7"/>
      </w:r>
      <w:r>
        <w:t xml:space="preserve"> Yönergeleri ve kuralları okuyun veya gözetmenden dikkatle dinleyin.</w:t>
      </w:r>
    </w:p>
    <w:p w:rsidR="00C76B9A" w:rsidRDefault="00000FB4" w:rsidP="00103431">
      <w:r>
        <w:t xml:space="preserve"> </w:t>
      </w:r>
      <w:r>
        <w:sym w:font="Symbol" w:char="F0B7"/>
      </w:r>
      <w:r>
        <w:t xml:space="preserve"> Sınavlarda dikkat edilmesi gerekenleri öğrenin ve uygulayın. </w:t>
      </w:r>
    </w:p>
    <w:p w:rsidR="00C76B9A" w:rsidRDefault="00000FB4" w:rsidP="00103431">
      <w:r>
        <w:sym w:font="Symbol" w:char="F0B7"/>
      </w:r>
      <w:r>
        <w:t xml:space="preserve"> Zamanı nasıl kullanacağınıza ve nasıl bir yol izleyeceğinize karar verin. </w:t>
      </w:r>
    </w:p>
    <w:p w:rsidR="00C76B9A" w:rsidRDefault="00000FB4" w:rsidP="00103431">
      <w:r>
        <w:sym w:font="Symbol" w:char="F0B7"/>
      </w:r>
      <w:r w:rsidR="00C76B9A">
        <w:t xml:space="preserve"> Yapabileceğiniz sorulardan baş</w:t>
      </w:r>
      <w:r>
        <w:t xml:space="preserve">layın, bu sizi motive eder ve kaygınızı azaltır. </w:t>
      </w:r>
      <w:r w:rsidR="00C76B9A">
        <w:t>Yapamadığınız sorular için endiş</w:t>
      </w:r>
      <w:r>
        <w:t xml:space="preserve">elenmek yerine daha sonra göz </w:t>
      </w:r>
      <w:r w:rsidR="00C76B9A">
        <w:t>atmak üzere iş</w:t>
      </w:r>
      <w:r>
        <w:t xml:space="preserve">aret koyun. Kaygınız azalacak ve onları da çözebileceksiniz. </w:t>
      </w:r>
    </w:p>
    <w:p w:rsidR="00C76B9A" w:rsidRDefault="00000FB4" w:rsidP="00103431">
      <w:r>
        <w:sym w:font="Symbol" w:char="F0B7"/>
      </w:r>
      <w:r>
        <w:t xml:space="preserve"> Soruları dikkatli okuyun ve hiçbir soruyu ben bunu kesinlikle yapamam, diyerek atlamayın. </w:t>
      </w:r>
    </w:p>
    <w:p w:rsidR="000A289C" w:rsidRDefault="00000FB4" w:rsidP="00103431">
      <w:r>
        <w:sym w:font="Symbol" w:char="F0B7"/>
      </w:r>
      <w:r>
        <w:t xml:space="preserve"> Çok kaygılandığınızda ve yorulduğunuzda kısa bir süre arkanıza yaslanın, gözlerinizi kapatın ve derin nefes alın; zihninizin tazelendiğini göreceksiniz. Sınav esnasında uygulamak üzere nefes ve gev</w:t>
      </w:r>
      <w:r w:rsidR="00C76B9A">
        <w:t>ş</w:t>
      </w:r>
      <w:r>
        <w:t>eme egzersizlerini öğrenin. Zaman zaman</w:t>
      </w:r>
      <w:r w:rsidR="000A289C">
        <w:t xml:space="preserve"> duruş</w:t>
      </w:r>
      <w:r w:rsidR="000A289C">
        <w:t>unuzu ve oturma pozisyonunuzu deği</w:t>
      </w:r>
      <w:r w:rsidR="000A289C">
        <w:t>ş</w:t>
      </w:r>
      <w:r w:rsidR="000A289C">
        <w:t>tirebilirsiniz.</w:t>
      </w:r>
    </w:p>
    <w:p w:rsidR="000A289C" w:rsidRDefault="000A289C" w:rsidP="00103431">
      <w:r w:rsidRPr="000A289C">
        <w:rPr>
          <w:sz w:val="28"/>
        </w:rPr>
        <w:t xml:space="preserve"> SINAV SONRASINDA YAŞANAN KAYGI İÇİN ÖNERİLER:</w:t>
      </w:r>
    </w:p>
    <w:p w:rsidR="000A289C" w:rsidRDefault="000A289C" w:rsidP="00103431">
      <w:r>
        <w:t xml:space="preserve"> </w:t>
      </w:r>
      <w:r>
        <w:sym w:font="Symbol" w:char="F0B7"/>
      </w:r>
      <w:r>
        <w:t xml:space="preserve"> S</w:t>
      </w:r>
      <w:r>
        <w:t>ınav nasıl geçmiş</w:t>
      </w:r>
      <w:r>
        <w:t xml:space="preserve"> olursa olsun elinizden geleni yaptınız, sınava girdiniz. Bu zor süreç so</w:t>
      </w:r>
      <w:r>
        <w:t>nunda kendinizi sevdiğiniz bir ş</w:t>
      </w:r>
      <w:r>
        <w:t>eyle ödüllendirin.</w:t>
      </w:r>
    </w:p>
    <w:p w:rsidR="000A289C" w:rsidRDefault="000A289C" w:rsidP="00103431">
      <w:r>
        <w:t xml:space="preserve"> </w:t>
      </w:r>
      <w:r>
        <w:sym w:font="Symbol" w:char="F0B7"/>
      </w:r>
      <w:r>
        <w:t xml:space="preserve"> Eksik olduğunuz yönlere bakıp bir sonraki sınav için yapabileceklerinizi belirleyin. </w:t>
      </w:r>
    </w:p>
    <w:p w:rsidR="000A289C" w:rsidRDefault="000A289C" w:rsidP="00103431">
      <w:r>
        <w:sym w:font="Symbol" w:char="F0B7"/>
      </w:r>
      <w:r>
        <w:t xml:space="preserve"> Sınavları bir ki</w:t>
      </w:r>
      <w:r>
        <w:t>ş</w:t>
      </w:r>
      <w:r>
        <w:t>ilik problemi haline getirmeyin; sınavlar yalnızca bilgi seviyenizi ölçer, kim olduğunuzu değil. Sınav nasıl geçerse geçsin değerli olduğunuzu unutmayın ve sına</w:t>
      </w:r>
      <w:r>
        <w:t>v sonucu yüzünden değerinizi düş</w:t>
      </w:r>
      <w:r>
        <w:t xml:space="preserve">ürmeyin. </w:t>
      </w:r>
    </w:p>
    <w:p w:rsidR="00000FB4" w:rsidRDefault="000A289C" w:rsidP="00103431">
      <w:r>
        <w:sym w:font="Symbol" w:char="F0B7"/>
      </w:r>
      <w:r>
        <w:t xml:space="preserve"> Ne yaparsanız yapın kaygıyı engelleyemiyorsanız ve sınav kaygı</w:t>
      </w:r>
      <w:r>
        <w:t>sı nedeniyle ciddi sorunlar yaş</w:t>
      </w:r>
      <w:bookmarkStart w:id="0" w:name="_GoBack"/>
      <w:bookmarkEnd w:id="0"/>
      <w:r>
        <w:t>ıyorsanız mutlaka profesyonel yardım alın.</w:t>
      </w:r>
    </w:p>
    <w:sectPr w:rsidR="00000F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28"/>
    <w:rsid w:val="00000FB4"/>
    <w:rsid w:val="000A289C"/>
    <w:rsid w:val="00103431"/>
    <w:rsid w:val="003B57C5"/>
    <w:rsid w:val="006057EF"/>
    <w:rsid w:val="00C76B9A"/>
    <w:rsid w:val="00EE1B46"/>
    <w:rsid w:val="00EF01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1173</Words>
  <Characters>6688</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hdyt03</dc:creator>
  <cp:lastModifiedBy>hdyt03</cp:lastModifiedBy>
  <cp:revision>2</cp:revision>
  <dcterms:created xsi:type="dcterms:W3CDTF">2024-10-31T10:01:00Z</dcterms:created>
  <dcterms:modified xsi:type="dcterms:W3CDTF">2024-10-31T10:01:00Z</dcterms:modified>
</cp:coreProperties>
</file>